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B" w:rsidRDefault="0011091B" w:rsidP="0011091B">
      <w:pPr>
        <w:rPr>
          <w:noProof/>
          <w:lang w:eastAsia="hr-HR"/>
        </w:rPr>
      </w:pPr>
    </w:p>
    <w:p w:rsidR="004A6F4B" w:rsidRPr="0011091B" w:rsidRDefault="004A6F4B" w:rsidP="0011091B">
      <w:pPr>
        <w:rPr>
          <w:noProof/>
          <w:lang w:eastAsia="hr-HR"/>
        </w:rPr>
      </w:pPr>
      <w:r w:rsidRPr="004A6F4B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anchor distT="0" distB="0" distL="114300" distR="114300" simplePos="0" relativeHeight="251660800" behindDoc="1" locked="0" layoutInCell="0" allowOverlap="1" wp14:anchorId="3C04D21C" wp14:editId="1FFD4228">
            <wp:simplePos x="0" y="0"/>
            <wp:positionH relativeFrom="page">
              <wp:posOffset>1732280</wp:posOffset>
            </wp:positionH>
            <wp:positionV relativeFrom="page">
              <wp:posOffset>532130</wp:posOffset>
            </wp:positionV>
            <wp:extent cx="597535" cy="746760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4B" w:rsidRPr="004A6F4B" w:rsidRDefault="004A6F4B" w:rsidP="004A6F4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A6F4B">
        <w:rPr>
          <w:rFonts w:ascii="Arial" w:eastAsia="Times New Roman" w:hAnsi="Arial" w:cs="Arial"/>
          <w:b/>
          <w:bCs/>
          <w:lang w:eastAsia="hr-HR"/>
        </w:rPr>
        <w:t>REPUBLIKA HRVATSKA</w:t>
      </w:r>
    </w:p>
    <w:p w:rsidR="004A6F4B" w:rsidRPr="004A6F4B" w:rsidRDefault="004A6F4B" w:rsidP="004A6F4B">
      <w:pPr>
        <w:widowControl w:val="0"/>
        <w:autoSpaceDE w:val="0"/>
        <w:autoSpaceDN w:val="0"/>
        <w:adjustRightInd w:val="0"/>
        <w:spacing w:after="0" w:line="138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A6F4B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anchor distT="0" distB="0" distL="114300" distR="114300" simplePos="0" relativeHeight="251660288" behindDoc="1" locked="0" layoutInCell="0" allowOverlap="1" wp14:anchorId="04873A4A" wp14:editId="52D3CD13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288290" cy="344170"/>
            <wp:effectExtent l="0" t="0" r="0" b="0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4B" w:rsidRPr="004A6F4B" w:rsidRDefault="004A6F4B" w:rsidP="004A6F4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A6F4B">
        <w:rPr>
          <w:rFonts w:ascii="Arial" w:eastAsia="Times New Roman" w:hAnsi="Arial" w:cs="Arial"/>
          <w:b/>
          <w:bCs/>
          <w:lang w:eastAsia="hr-HR"/>
        </w:rPr>
        <w:t>ISTARSKA ŽUPANIJA</w:t>
      </w:r>
    </w:p>
    <w:p w:rsidR="004A6F4B" w:rsidRPr="004A6F4B" w:rsidRDefault="004A6F4B" w:rsidP="004A6F4B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b/>
          <w:bCs/>
          <w:color w:val="000000"/>
          <w:lang w:eastAsia="hr-HR" w:bidi="ta-IN"/>
        </w:rPr>
        <w:t xml:space="preserve">STOŽER CIVILNE ZAŠTITE  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b/>
          <w:bCs/>
          <w:color w:val="000000"/>
          <w:lang w:eastAsia="hr-HR" w:bidi="ta-IN"/>
        </w:rPr>
        <w:t xml:space="preserve">ISTARSKE ŽUPANIJE 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color w:val="000000"/>
          <w:lang w:eastAsia="hr-HR" w:bidi="ta-IN"/>
        </w:rPr>
        <w:t xml:space="preserve">Flanatička 29, Pula 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color w:val="000000"/>
          <w:lang w:eastAsia="hr-HR" w:bidi="ta-IN"/>
        </w:rPr>
        <w:t xml:space="preserve">tel. 052/352-112; fax 052/352-104 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color w:val="000000"/>
          <w:lang w:eastAsia="hr-HR" w:bidi="ta-IN"/>
        </w:rPr>
        <w:t>KLASA: 810-01/20-01/02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color w:val="000000"/>
          <w:lang w:eastAsia="hr-HR" w:bidi="ta-IN"/>
        </w:rPr>
        <w:t>URBROJ: 2163/1-02/19-20-90</w:t>
      </w: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</w:p>
    <w:p w:rsidR="004A6F4B" w:rsidRPr="004A6F4B" w:rsidRDefault="004A6F4B" w:rsidP="004A6F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 w:bidi="ta-IN"/>
        </w:rPr>
      </w:pPr>
      <w:r w:rsidRPr="004A6F4B">
        <w:rPr>
          <w:rFonts w:ascii="Arial" w:eastAsia="Times New Roman" w:hAnsi="Arial" w:cs="Arial"/>
          <w:color w:val="000000"/>
          <w:lang w:eastAsia="hr-HR" w:bidi="ta-IN"/>
        </w:rPr>
        <w:t xml:space="preserve">Pula, 26. lipnja 2020.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ab/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 xml:space="preserve">                                                                                 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b/>
          <w:szCs w:val="20"/>
          <w:lang w:eastAsia="hr-HR"/>
        </w:rPr>
        <w:t>PREDMET:</w:t>
      </w: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Organizacija  zdravstvene zaštite gosta turista u Istarskoj županiji tijekom </w:t>
      </w:r>
    </w:p>
    <w:p w:rsidR="004A6F4B" w:rsidRPr="004A6F4B" w:rsidRDefault="004A6F4B" w:rsidP="004A6F4B">
      <w:pPr>
        <w:spacing w:after="0" w:line="240" w:lineRule="auto"/>
        <w:ind w:left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       turističke sezone 2020. i  protokol o postupanju kod sumnje na infekciju   </w:t>
      </w:r>
    </w:p>
    <w:p w:rsidR="004A6F4B" w:rsidRPr="004A6F4B" w:rsidRDefault="004A6F4B" w:rsidP="004A6F4B">
      <w:pPr>
        <w:spacing w:after="0" w:line="240" w:lineRule="auto"/>
        <w:ind w:left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       Covid 19 kod gosta turista u hotelima i turističkim naseljima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                 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Turisti  na području Istarske županije primarnu zdravstvenu zaštitu mogu ostvariti: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u turističkim ambulantama</w:t>
      </w:r>
      <w:bookmarkStart w:id="0" w:name="_GoBack"/>
      <w:bookmarkEnd w:id="0"/>
      <w:r w:rsidRPr="004A6F4B">
        <w:rPr>
          <w:rFonts w:ascii="Arial" w:eastAsia="Times New Roman" w:hAnsi="Arial" w:cs="Times New Roman"/>
          <w:szCs w:val="20"/>
          <w:lang w:eastAsia="hr-HR"/>
        </w:rPr>
        <w:t xml:space="preserve"> u turističkim naseljima, hotelima ili autokampovima.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u turističkim ambulantama Istarskih domovi zdravlja.</w:t>
      </w: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 xml:space="preserve">u ugovornim ordinacijama Istarskih domova zdravlja i privatnim ugovornim ordinacijama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Naputak Hrvatskog zavoda za javno zdravstvo od 19. 06. 2020. godine dao je smjernice o postupku s turistom kod sumnje na infekciju Covid 19. Cilj je da suspektni pacijenti  ne dolaze nenajavljeno i neorganizirano u ordinacije,  već da se prethodno ostvari telefonski kontakt.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Naputak uvodi pojam “nadležnih ambulanti “. Nadležne ambulante mogu biti turističke ambulante u turističkim naseljima, hotelima, ili autokampovima, ili ordinacije Istarskih domova zdravlja i privatnih ugovornih liječnika.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Istarski domovi zdravlja su uveli jedinstveni telefonski broj – Call centar za Covid 19 suspektne osobe za područje Istarske županije.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Telefonski broj Call centra je 095/325 6006, a dostupan je od 8,00 do 21,00 sati svih 7 dana u tjednu. Broj će biti u funkciji od 1. srpnja 2020. godine do završetka turističke sezone.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Izvan radnog vremena Call centra, može se kontaktirati Nastavni zavod za hitnu medicinu Istarske županije na broj 194, ali  samo za hitna stanja vezana za Covid 19.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Odgovorna osoba smještajnog objekta, ili osoba koju on ovlasti, treba osigurati da gosti imaju kontakt broj pružatelja smještaja.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lastRenderedPageBreak/>
        <w:t xml:space="preserve">Nadležne ambulante će, u slučaju sumnje na infekciju Covid 19, organizirati ili izvršiti sve potrebne usluge, što uključuje: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- pregled pacijenta u smještajnom objektu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- pregled pacijenta u ordinaciji po potrebi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- uzimanje brisa na Covid 19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- organizaciju prijevoza uzetog brisa do Zavoda za javno zdravstvo Istarske županije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 - obavijest gostu o rezultatima testiranja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 xml:space="preserve">U slučaju da gost  ima  simptome koji upućuju na infekciju Covid 19, odgovorna osoba treba poduzeti slijedeće: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 xml:space="preserve">nazvati nadležnu liječničku ordinaciju (turističku ambulantu ili Call centar IDZ-a) i pomoći u uspostavi kontakta između pacijenta i zdravstvenog radnika,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obavijestiti gosta da ostane u smještajnoj jedinci do liječničkog pregleda i dobivanja daljih uputa,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 xml:space="preserve">osigurati gostu zaštitnu masku i papirnate maramice,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obavijestiti gosta o mogućnosti dostave gotovog jela za vrijeme čekanja nalaza testiranja,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obavijestiti gosta da za vrijeme čekanja rezultata testiranja sam treba održavati higijenu prostora,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odrediti osobu koja će komunicirati s gostom, ali bez ulaženja u smještajnu jedinicu i uz nošenje zaštitne maske i rukavica te održavanje fizičke udaljenosti,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nakon korištenja, zaštitnu opremu potrebno je odložiti u kantu za otpatke s poklopcem, u koju su uložene dvije plastične vrećice za otpad te nakon toga oprati i dezinficirati ruke,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>informirati kontakte gosta da i oni ostanu u smještajnoj jedinici do saznanja rezultata testiranja,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•</w:t>
      </w:r>
      <w:r w:rsidRPr="004A6F4B">
        <w:rPr>
          <w:rFonts w:ascii="Arial" w:eastAsia="Times New Roman" w:hAnsi="Arial" w:cs="Times New Roman"/>
          <w:szCs w:val="20"/>
          <w:lang w:eastAsia="hr-HR"/>
        </w:rPr>
        <w:tab/>
        <w:t xml:space="preserve">u slučaju da test na Covid 19 kod gosta pozitivan o daljem postupanju odlučuju nadležni liječnik i epidemiolog. 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tabs>
          <w:tab w:val="left" w:pos="24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A6F4B" w:rsidRPr="004A6F4B" w:rsidRDefault="004A6F4B" w:rsidP="004A6F4B">
      <w:pPr>
        <w:tabs>
          <w:tab w:val="left" w:pos="24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  <w:r w:rsidRPr="004A6F4B">
        <w:rPr>
          <w:rFonts w:ascii="Arial" w:eastAsia="Times New Roman" w:hAnsi="Arial" w:cs="Times New Roman"/>
          <w:szCs w:val="20"/>
          <w:lang w:eastAsia="hr-HR"/>
        </w:rPr>
        <w:t>S poštovanjem</w:t>
      </w: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hr-HR"/>
        </w:rPr>
      </w:pPr>
    </w:p>
    <w:p w:rsidR="004A6F4B" w:rsidRPr="004A6F4B" w:rsidRDefault="004A6F4B" w:rsidP="004A6F4B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  <w:lang w:eastAsia="hr-HR"/>
        </w:rPr>
      </w:pPr>
      <w:r w:rsidRPr="004A6F4B">
        <w:rPr>
          <w:rFonts w:ascii="Arial" w:eastAsia="Times New Roman" w:hAnsi="Arial" w:cs="Times New Roman"/>
          <w:b/>
          <w:szCs w:val="20"/>
          <w:lang w:eastAsia="hr-HR"/>
        </w:rPr>
        <w:t xml:space="preserve">NAČELNIK STOŽERA CIVILNE </w:t>
      </w:r>
    </w:p>
    <w:p w:rsidR="004A6F4B" w:rsidRPr="004A6F4B" w:rsidRDefault="004A6F4B" w:rsidP="004A6F4B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  <w:lang w:eastAsia="hr-HR"/>
        </w:rPr>
      </w:pPr>
      <w:r w:rsidRPr="004A6F4B">
        <w:rPr>
          <w:rFonts w:ascii="Arial" w:eastAsia="Times New Roman" w:hAnsi="Arial" w:cs="Times New Roman"/>
          <w:b/>
          <w:szCs w:val="20"/>
          <w:lang w:eastAsia="hr-HR"/>
        </w:rPr>
        <w:t>ZAŠTITE ISTARSKE ŽUPANIJE</w:t>
      </w:r>
    </w:p>
    <w:p w:rsidR="004A6F4B" w:rsidRPr="004A6F4B" w:rsidRDefault="004A6F4B" w:rsidP="004A6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A6F4B">
        <w:rPr>
          <w:rFonts w:ascii="Arial" w:eastAsia="Times New Roman" w:hAnsi="Arial" w:cs="Times New Roman"/>
          <w:b/>
          <w:szCs w:val="20"/>
          <w:lang w:eastAsia="hr-HR"/>
        </w:rPr>
        <w:t xml:space="preserve">                                                                                        Dino Kozlevac v.r.</w:t>
      </w:r>
    </w:p>
    <w:p w:rsidR="004A6F4B" w:rsidRPr="004A6F4B" w:rsidRDefault="004A6F4B" w:rsidP="004A6F4B">
      <w:pPr>
        <w:tabs>
          <w:tab w:val="left" w:pos="24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A6F4B" w:rsidRDefault="004A6F4B"/>
    <w:sectPr w:rsidR="004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B"/>
    <w:rsid w:val="0011091B"/>
    <w:rsid w:val="004A6F4B"/>
    <w:rsid w:val="006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290"/>
  <w15:docId w15:val="{DA49FDB0-F957-421A-A697-018DE217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Igor Kolic</cp:lastModifiedBy>
  <cp:revision>2</cp:revision>
  <dcterms:created xsi:type="dcterms:W3CDTF">2020-06-29T09:03:00Z</dcterms:created>
  <dcterms:modified xsi:type="dcterms:W3CDTF">2020-06-29T09:03:00Z</dcterms:modified>
</cp:coreProperties>
</file>