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C2CD" w14:textId="77777777" w:rsidR="00D91B4D" w:rsidRPr="00D91B4D" w:rsidRDefault="00D91B4D" w:rsidP="00D91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1B4D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NASTAVNI ZAVOD ZA HITNU MEDICINU</w:t>
      </w:r>
    </w:p>
    <w:p w14:paraId="41DE0784" w14:textId="77777777" w:rsidR="00D91B4D" w:rsidRPr="00D91B4D" w:rsidRDefault="00D91B4D" w:rsidP="00D91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1B4D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ISTARSKE ŽUPANIJE</w:t>
      </w:r>
    </w:p>
    <w:p w14:paraId="7DD33302" w14:textId="77777777" w:rsidR="00D91B4D" w:rsidRPr="00D91B4D" w:rsidRDefault="00D91B4D" w:rsidP="00D91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1B4D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ISTITUTO FORMATIVO PER LA MEDICINA D`URGENZA</w:t>
      </w:r>
    </w:p>
    <w:p w14:paraId="2A58CEAF" w14:textId="77777777" w:rsidR="00D91B4D" w:rsidRPr="00D91B4D" w:rsidRDefault="00D91B4D" w:rsidP="00D91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1B4D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DELLA REGIONE ISTRIANA</w:t>
      </w:r>
    </w:p>
    <w:p w14:paraId="2BFDEC43" w14:textId="77777777" w:rsidR="00D91B4D" w:rsidRPr="00D91B4D" w:rsidRDefault="00D91B4D" w:rsidP="00D91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1B4D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OIB:40606155880</w:t>
      </w:r>
    </w:p>
    <w:p w14:paraId="475D9444" w14:textId="77777777" w:rsidR="00D91B4D" w:rsidRPr="00D91B4D" w:rsidRDefault="00D91B4D" w:rsidP="00D91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1B4D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Pula, </w:t>
      </w:r>
      <w:proofErr w:type="spellStart"/>
      <w:r w:rsidRPr="00D91B4D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Santoriova</w:t>
      </w:r>
      <w:proofErr w:type="spellEnd"/>
      <w:r w:rsidRPr="00D91B4D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D91B4D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ulica</w:t>
      </w:r>
      <w:proofErr w:type="spellEnd"/>
      <w:r w:rsidRPr="00D91B4D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24 B</w:t>
      </w:r>
    </w:p>
    <w:p w14:paraId="6C0DCAF1" w14:textId="77777777" w:rsidR="00D91B4D" w:rsidRPr="00D91B4D" w:rsidRDefault="00D91B4D" w:rsidP="00D91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1B4D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T:052/216 820 F:052/385 327</w:t>
      </w:r>
    </w:p>
    <w:p w14:paraId="682F8260" w14:textId="77777777" w:rsidR="00D91B4D" w:rsidRPr="00D91B4D" w:rsidRDefault="00D91B4D" w:rsidP="00D91B4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D91B4D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1C04A898" w14:textId="77777777" w:rsidR="0063376F" w:rsidRPr="0063376F" w:rsidRDefault="0063376F" w:rsidP="0063376F">
      <w:pPr>
        <w:pStyle w:val="Bezproreda"/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63376F"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  <w:t>KLASA: 119-02/26-01/2</w:t>
      </w:r>
    </w:p>
    <w:p w14:paraId="058E590B" w14:textId="43350E5D" w:rsidR="0063376F" w:rsidRPr="0063376F" w:rsidRDefault="0063376F" w:rsidP="0063376F">
      <w:pPr>
        <w:pStyle w:val="Bezproreda"/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63376F"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  <w:t>URBROJ.: 2163-5-1-26-</w:t>
      </w:r>
      <w:r w:rsidR="00E645CA"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  <w:t>88</w:t>
      </w:r>
    </w:p>
    <w:p w14:paraId="5AFF8B53" w14:textId="5BC60B7D" w:rsidR="00BA728B" w:rsidRPr="006846EB" w:rsidRDefault="0063376F" w:rsidP="0063376F">
      <w:pPr>
        <w:pStyle w:val="Bezproreda"/>
        <w:rPr>
          <w:b/>
          <w:bCs/>
        </w:rPr>
      </w:pPr>
      <w:r w:rsidRPr="0063376F"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Pula - Pola, </w:t>
      </w:r>
      <w:r w:rsidR="00E645CA"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  <w:t>2</w:t>
      </w:r>
      <w:r w:rsidR="00F25CAA"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  <w:t>5</w:t>
      </w:r>
      <w:r w:rsidRPr="0063376F"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E645CA"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  <w:t>lipnja</w:t>
      </w:r>
      <w:proofErr w:type="spellEnd"/>
      <w:r w:rsidRPr="0063376F"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2026.</w:t>
      </w:r>
    </w:p>
    <w:p w14:paraId="5FEAEB3A" w14:textId="77777777" w:rsidR="0063376F" w:rsidRDefault="0063376F" w:rsidP="00170FCC">
      <w:pPr>
        <w:pStyle w:val="Bezproreda"/>
        <w:jc w:val="center"/>
        <w:rPr>
          <w:b/>
          <w:bCs/>
        </w:rPr>
      </w:pPr>
    </w:p>
    <w:p w14:paraId="2F3CD8C7" w14:textId="0239F803" w:rsidR="00170FCC" w:rsidRPr="00170FCC" w:rsidRDefault="000E2373" w:rsidP="00170FCC">
      <w:pPr>
        <w:pStyle w:val="Bezproreda"/>
        <w:jc w:val="center"/>
        <w:rPr>
          <w:b/>
          <w:bCs/>
        </w:rPr>
      </w:pPr>
      <w:r w:rsidRPr="006846EB">
        <w:rPr>
          <w:b/>
          <w:bCs/>
        </w:rPr>
        <w:t xml:space="preserve">Obavijest o održavanju razgovora za kandidate prijavljene na natječaj </w:t>
      </w:r>
      <w:r w:rsidR="00170FCC" w:rsidRPr="00170FCC">
        <w:rPr>
          <w:b/>
          <w:bCs/>
        </w:rPr>
        <w:t>KLASA: 119-02/2</w:t>
      </w:r>
      <w:r w:rsidR="0063376F">
        <w:rPr>
          <w:b/>
          <w:bCs/>
        </w:rPr>
        <w:t>6</w:t>
      </w:r>
      <w:r w:rsidR="00170FCC" w:rsidRPr="00170FCC">
        <w:rPr>
          <w:b/>
          <w:bCs/>
        </w:rPr>
        <w:t>-01/</w:t>
      </w:r>
      <w:r w:rsidR="0063376F">
        <w:rPr>
          <w:b/>
          <w:bCs/>
        </w:rPr>
        <w:t>2</w:t>
      </w:r>
    </w:p>
    <w:p w14:paraId="0EACECC2" w14:textId="428FA818" w:rsidR="004E768E" w:rsidRPr="006846EB" w:rsidRDefault="00170FCC" w:rsidP="00170FCC">
      <w:pPr>
        <w:pStyle w:val="Bezproreda"/>
        <w:jc w:val="center"/>
        <w:rPr>
          <w:b/>
          <w:bCs/>
        </w:rPr>
      </w:pPr>
      <w:r w:rsidRPr="00170FCC">
        <w:rPr>
          <w:b/>
          <w:bCs/>
        </w:rPr>
        <w:t>URBROJ.: 2163-5-1-2</w:t>
      </w:r>
      <w:r w:rsidR="0063376F">
        <w:rPr>
          <w:b/>
          <w:bCs/>
        </w:rPr>
        <w:t>6</w:t>
      </w:r>
      <w:r w:rsidRPr="00170FCC">
        <w:rPr>
          <w:b/>
          <w:bCs/>
        </w:rPr>
        <w:t>-</w:t>
      </w:r>
      <w:r w:rsidR="00E645CA">
        <w:rPr>
          <w:b/>
          <w:bCs/>
        </w:rPr>
        <w:t xml:space="preserve">82 </w:t>
      </w:r>
      <w:r>
        <w:rPr>
          <w:b/>
          <w:bCs/>
        </w:rPr>
        <w:t xml:space="preserve">od </w:t>
      </w:r>
      <w:r w:rsidR="00E645CA">
        <w:rPr>
          <w:b/>
          <w:bCs/>
        </w:rPr>
        <w:t>11</w:t>
      </w:r>
      <w:r w:rsidR="0063376F">
        <w:rPr>
          <w:b/>
          <w:bCs/>
        </w:rPr>
        <w:t xml:space="preserve">. </w:t>
      </w:r>
      <w:r w:rsidR="00E645CA">
        <w:rPr>
          <w:b/>
          <w:bCs/>
        </w:rPr>
        <w:t>lipnja</w:t>
      </w:r>
      <w:r w:rsidR="0063376F">
        <w:rPr>
          <w:b/>
          <w:bCs/>
        </w:rPr>
        <w:t xml:space="preserve"> 2026</w:t>
      </w:r>
      <w:r>
        <w:rPr>
          <w:b/>
          <w:bCs/>
        </w:rPr>
        <w:t xml:space="preserve">. godine </w:t>
      </w:r>
      <w:r w:rsidR="000E2373" w:rsidRPr="006846EB">
        <w:rPr>
          <w:b/>
          <w:bCs/>
        </w:rPr>
        <w:t>za prijam na rad u javnu službu</w:t>
      </w:r>
    </w:p>
    <w:p w14:paraId="4A812C45" w14:textId="21BADC3E" w:rsidR="000E2373" w:rsidRPr="006846EB" w:rsidRDefault="000E2373" w:rsidP="000E2373">
      <w:pPr>
        <w:pStyle w:val="Bezproreda"/>
      </w:pPr>
    </w:p>
    <w:p w14:paraId="06BD7B77" w14:textId="77777777" w:rsidR="00BA728B" w:rsidRPr="006846EB" w:rsidRDefault="00BA728B" w:rsidP="000E2373">
      <w:pPr>
        <w:pStyle w:val="Bezproreda"/>
      </w:pPr>
    </w:p>
    <w:p w14:paraId="4D676B10" w14:textId="0F1AB77F" w:rsidR="00B61CDC" w:rsidRDefault="00B61CDC" w:rsidP="000E2373">
      <w:pPr>
        <w:pStyle w:val="Bezproreda"/>
      </w:pPr>
      <w:r w:rsidRPr="00E645CA">
        <w:t xml:space="preserve">Dana </w:t>
      </w:r>
      <w:r w:rsidR="00E645CA" w:rsidRPr="00E645CA">
        <w:rPr>
          <w:b/>
          <w:bCs/>
        </w:rPr>
        <w:t>29</w:t>
      </w:r>
      <w:r w:rsidR="0063376F" w:rsidRPr="00E645CA">
        <w:rPr>
          <w:b/>
          <w:bCs/>
        </w:rPr>
        <w:t>.0</w:t>
      </w:r>
      <w:r w:rsidR="00E645CA" w:rsidRPr="00E645CA">
        <w:rPr>
          <w:b/>
          <w:bCs/>
        </w:rPr>
        <w:t>6</w:t>
      </w:r>
      <w:r w:rsidR="0063376F" w:rsidRPr="00E645CA">
        <w:rPr>
          <w:b/>
          <w:bCs/>
        </w:rPr>
        <w:t>.2026.</w:t>
      </w:r>
      <w:r w:rsidRPr="00E645CA">
        <w:rPr>
          <w:b/>
          <w:bCs/>
        </w:rPr>
        <w:t xml:space="preserve"> godine s početkom u </w:t>
      </w:r>
      <w:r w:rsidR="00E645CA" w:rsidRPr="00E645CA">
        <w:rPr>
          <w:b/>
          <w:bCs/>
        </w:rPr>
        <w:t>09</w:t>
      </w:r>
      <w:r w:rsidRPr="00E645CA">
        <w:rPr>
          <w:b/>
          <w:bCs/>
        </w:rPr>
        <w:t>:</w:t>
      </w:r>
      <w:r w:rsidR="00170FCC" w:rsidRPr="00E645CA">
        <w:rPr>
          <w:b/>
          <w:bCs/>
        </w:rPr>
        <w:t>00</w:t>
      </w:r>
      <w:r w:rsidRPr="00E645CA">
        <w:t xml:space="preserve"> </w:t>
      </w:r>
      <w:r w:rsidRPr="00E645CA">
        <w:rPr>
          <w:b/>
          <w:bCs/>
        </w:rPr>
        <w:t>sati</w:t>
      </w:r>
      <w:r w:rsidRPr="00E645CA">
        <w:t xml:space="preserve"> održati će se online razgovori putem web</w:t>
      </w:r>
      <w:r w:rsidR="00C8380C" w:rsidRPr="00E645CA">
        <w:t xml:space="preserve"> </w:t>
      </w:r>
      <w:r w:rsidRPr="00E645CA">
        <w:t xml:space="preserve">platforme </w:t>
      </w:r>
      <w:proofErr w:type="spellStart"/>
      <w:r w:rsidRPr="00E645CA">
        <w:t>Meet</w:t>
      </w:r>
      <w:proofErr w:type="spellEnd"/>
      <w:r w:rsidR="00365E0B" w:rsidRPr="00E645CA">
        <w:t xml:space="preserve"> za radna mjesta:</w:t>
      </w:r>
    </w:p>
    <w:p w14:paraId="3BA06FC7" w14:textId="77777777" w:rsidR="00111D6A" w:rsidRDefault="00111D6A" w:rsidP="00111D6A">
      <w:pPr>
        <w:pStyle w:val="Bezproreda"/>
        <w:ind w:left="1080"/>
        <w:rPr>
          <w:u w:val="single"/>
        </w:rPr>
      </w:pPr>
    </w:p>
    <w:p w14:paraId="64C74955" w14:textId="39156F3D" w:rsidR="00BB25B8" w:rsidRPr="00203D60" w:rsidRDefault="00E645CA" w:rsidP="00B30B32">
      <w:pPr>
        <w:pStyle w:val="Bezproreda"/>
        <w:numPr>
          <w:ilvl w:val="0"/>
          <w:numId w:val="25"/>
        </w:numPr>
        <w:jc w:val="both"/>
        <w:rPr>
          <w:b/>
          <w:bCs/>
        </w:rPr>
      </w:pPr>
      <w:r w:rsidRPr="00203D60">
        <w:rPr>
          <w:u w:val="single"/>
        </w:rPr>
        <w:t>Magistra sestrinstva sa specijalističkim usavršavanjem u djelatnosti hitne medicine/magistar sestrinstva/prvostupnik sestrinstva sa specijalističkim usavršavanjem u djelatnosti hitne medicine/prvostupnik sestrinstva/medicinska sestra u medicinsko prijavno dojavnoj jedinici</w:t>
      </w:r>
      <w:r w:rsidR="00203D60" w:rsidRPr="00203D60">
        <w:rPr>
          <w:u w:val="single"/>
        </w:rPr>
        <w:t xml:space="preserve"> </w:t>
      </w:r>
    </w:p>
    <w:p w14:paraId="5A2967B8" w14:textId="77777777" w:rsidR="00203D60" w:rsidRPr="00203D60" w:rsidRDefault="00203D60" w:rsidP="00203D60">
      <w:pPr>
        <w:pStyle w:val="Bezproreda"/>
        <w:ind w:left="720"/>
        <w:jc w:val="both"/>
        <w:rPr>
          <w:b/>
          <w:bCs/>
        </w:rPr>
      </w:pPr>
    </w:p>
    <w:p w14:paraId="0390EE46" w14:textId="23894921" w:rsidR="00BB25B8" w:rsidRDefault="00BB25B8" w:rsidP="00BB25B8">
      <w:pPr>
        <w:pStyle w:val="Bezproreda"/>
        <w:ind w:left="720"/>
        <w:rPr>
          <w:b/>
          <w:bCs/>
        </w:rPr>
      </w:pPr>
      <w:r w:rsidRPr="00C8380C">
        <w:rPr>
          <w:b/>
          <w:bCs/>
        </w:rPr>
        <w:t>Kandid</w:t>
      </w:r>
      <w:r>
        <w:rPr>
          <w:b/>
          <w:bCs/>
        </w:rPr>
        <w:t>a</w:t>
      </w:r>
      <w:r w:rsidRPr="00C8380C">
        <w:rPr>
          <w:b/>
          <w:bCs/>
        </w:rPr>
        <w:t>ti koji trebaju pristupiti su:</w:t>
      </w:r>
    </w:p>
    <w:p w14:paraId="2F8D4DAD" w14:textId="77777777" w:rsidR="00203D60" w:rsidRDefault="00203D60" w:rsidP="00BB25B8">
      <w:pPr>
        <w:pStyle w:val="Bezproreda"/>
        <w:ind w:left="720"/>
        <w:rPr>
          <w:b/>
          <w:bCs/>
        </w:rPr>
      </w:pPr>
    </w:p>
    <w:p w14:paraId="4238F5FE" w14:textId="77777777" w:rsidR="00203D60" w:rsidRDefault="00E645CA" w:rsidP="00BB25B8">
      <w:pPr>
        <w:pStyle w:val="Bezproreda"/>
        <w:numPr>
          <w:ilvl w:val="0"/>
          <w:numId w:val="22"/>
        </w:numPr>
      </w:pPr>
      <w:r w:rsidRPr="00E645CA">
        <w:t>M.B.</w:t>
      </w:r>
      <w:r w:rsidR="00BB25B8" w:rsidRPr="00E645CA">
        <w:tab/>
      </w:r>
      <w:r w:rsidR="00BB25B8" w:rsidRPr="00E645CA">
        <w:tab/>
      </w:r>
      <w:r w:rsidR="00BB25B8" w:rsidRPr="00E645CA">
        <w:tab/>
      </w:r>
    </w:p>
    <w:p w14:paraId="627542BD" w14:textId="77777777" w:rsidR="00203D60" w:rsidRDefault="00203D60" w:rsidP="00203D60">
      <w:pPr>
        <w:pStyle w:val="Bezproreda"/>
      </w:pPr>
    </w:p>
    <w:p w14:paraId="51FEBC0B" w14:textId="77777777" w:rsidR="00203D60" w:rsidRDefault="00203D60" w:rsidP="00203D60">
      <w:pPr>
        <w:pStyle w:val="Bezproreda"/>
      </w:pPr>
    </w:p>
    <w:p w14:paraId="635E3106" w14:textId="386DC624" w:rsidR="00203D60" w:rsidRDefault="00203D60" w:rsidP="00203D60">
      <w:pPr>
        <w:pStyle w:val="Bezproreda"/>
        <w:numPr>
          <w:ilvl w:val="0"/>
          <w:numId w:val="25"/>
        </w:numPr>
        <w:jc w:val="both"/>
        <w:rPr>
          <w:u w:val="single"/>
        </w:rPr>
      </w:pPr>
      <w:r>
        <w:rPr>
          <w:u w:val="single"/>
        </w:rPr>
        <w:t xml:space="preserve">Vozač u sanitetskom prijevozu </w:t>
      </w:r>
    </w:p>
    <w:p w14:paraId="35F64C7D" w14:textId="77777777" w:rsidR="00203D60" w:rsidRDefault="00203D60" w:rsidP="00203D60">
      <w:pPr>
        <w:pStyle w:val="Bezproreda"/>
        <w:ind w:left="720"/>
        <w:jc w:val="both"/>
        <w:rPr>
          <w:u w:val="single"/>
        </w:rPr>
      </w:pPr>
    </w:p>
    <w:p w14:paraId="0CBE265A" w14:textId="2157A683" w:rsidR="00203D60" w:rsidRPr="00BB25B8" w:rsidRDefault="00203D60" w:rsidP="00203D60">
      <w:pPr>
        <w:pStyle w:val="Bezproreda"/>
        <w:numPr>
          <w:ilvl w:val="0"/>
          <w:numId w:val="29"/>
        </w:numPr>
        <w:jc w:val="both"/>
        <w:rPr>
          <w:u w:val="single"/>
        </w:rPr>
      </w:pPr>
      <w:r>
        <w:rPr>
          <w:u w:val="single"/>
        </w:rPr>
        <w:t>Na raspisani natječaj za navedeno radno mjesto nije zaprimljena nijedna prijava kandidata</w:t>
      </w:r>
    </w:p>
    <w:p w14:paraId="2F8B8CB8" w14:textId="77777777" w:rsidR="00203D60" w:rsidRDefault="00203D60" w:rsidP="00203D60">
      <w:pPr>
        <w:pStyle w:val="Bezproreda"/>
        <w:ind w:left="720"/>
        <w:jc w:val="both"/>
        <w:rPr>
          <w:b/>
          <w:bCs/>
        </w:rPr>
      </w:pPr>
    </w:p>
    <w:p w14:paraId="419F209D" w14:textId="563A99F6" w:rsidR="00BB25B8" w:rsidRPr="00E645CA" w:rsidRDefault="00BB25B8" w:rsidP="00203D60">
      <w:pPr>
        <w:pStyle w:val="Bezproreda"/>
      </w:pPr>
    </w:p>
    <w:p w14:paraId="006BC632" w14:textId="77777777" w:rsidR="00BB25B8" w:rsidRDefault="00BB25B8" w:rsidP="00BB25B8">
      <w:pPr>
        <w:pStyle w:val="Bezproreda"/>
        <w:ind w:left="720"/>
        <w:rPr>
          <w:b/>
          <w:bCs/>
        </w:rPr>
      </w:pPr>
    </w:p>
    <w:p w14:paraId="7DF91D84" w14:textId="77777777" w:rsidR="00BA728B" w:rsidRDefault="00BA728B" w:rsidP="00C8380C">
      <w:pPr>
        <w:pStyle w:val="Bezproreda"/>
        <w:pBdr>
          <w:bottom w:val="single" w:sz="12" w:space="1" w:color="auto"/>
        </w:pBdr>
      </w:pPr>
    </w:p>
    <w:p w14:paraId="695C71A2" w14:textId="77777777" w:rsidR="00BA728B" w:rsidRDefault="00BA728B" w:rsidP="00C8380C">
      <w:pPr>
        <w:pStyle w:val="Bezproreda"/>
      </w:pPr>
    </w:p>
    <w:p w14:paraId="4542AFFF" w14:textId="6DD5F124" w:rsidR="00BA728B" w:rsidRDefault="003F6CFA" w:rsidP="00BA728B">
      <w:pPr>
        <w:pStyle w:val="Bezproreda"/>
        <w:numPr>
          <w:ilvl w:val="0"/>
          <w:numId w:val="15"/>
        </w:numPr>
      </w:pPr>
      <w:r>
        <w:t xml:space="preserve">Kandidati će pozivnicu za razgovor dobiti putem </w:t>
      </w:r>
      <w:r w:rsidR="00E645CA">
        <w:t>e-</w:t>
      </w:r>
      <w:r>
        <w:t>maila</w:t>
      </w:r>
    </w:p>
    <w:p w14:paraId="232C672E" w14:textId="489BA6F5" w:rsidR="00BA728B" w:rsidRDefault="00BA728B" w:rsidP="00BA728B">
      <w:pPr>
        <w:pStyle w:val="Bezproreda"/>
        <w:numPr>
          <w:ilvl w:val="0"/>
          <w:numId w:val="15"/>
        </w:numPr>
      </w:pPr>
      <w:r>
        <w:t>Kandidati koji ne pristupe zakazanim terminima, smatrat će se da su odustali od natječaja</w:t>
      </w:r>
    </w:p>
    <w:p w14:paraId="1D65F53D" w14:textId="284DF4E8" w:rsidR="00BA728B" w:rsidRDefault="00BA728B" w:rsidP="00BA728B">
      <w:pPr>
        <w:pStyle w:val="Bezproreda"/>
        <w:numPr>
          <w:ilvl w:val="0"/>
          <w:numId w:val="15"/>
        </w:numPr>
      </w:pPr>
      <w:r>
        <w:t>Promjene termina nisu moguće</w:t>
      </w:r>
    </w:p>
    <w:p w14:paraId="23E3C532" w14:textId="77777777" w:rsidR="006846EB" w:rsidRDefault="006846EB" w:rsidP="006846EB">
      <w:pPr>
        <w:pStyle w:val="Bezproreda"/>
      </w:pPr>
    </w:p>
    <w:p w14:paraId="425E1B5F" w14:textId="77777777" w:rsidR="006846EB" w:rsidRDefault="006846EB" w:rsidP="006846EB">
      <w:pPr>
        <w:pStyle w:val="Bezproreda"/>
      </w:pPr>
    </w:p>
    <w:p w14:paraId="32AE8EE3" w14:textId="77777777" w:rsidR="006846EB" w:rsidRDefault="006846EB" w:rsidP="006846EB">
      <w:pPr>
        <w:pStyle w:val="Bezproreda"/>
      </w:pPr>
    </w:p>
    <w:p w14:paraId="0B446E08" w14:textId="5856BB53" w:rsidR="006846EB" w:rsidRPr="00C8380C" w:rsidRDefault="006846EB" w:rsidP="006846EB">
      <w:pPr>
        <w:pStyle w:val="Bezproreda"/>
        <w:jc w:val="right"/>
      </w:pPr>
      <w:r>
        <w:t>Povjerenstvo za provedbu postupka natječaja</w:t>
      </w:r>
    </w:p>
    <w:sectPr w:rsidR="006846EB" w:rsidRPr="00C8380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1771" w14:textId="77777777" w:rsidR="006376F2" w:rsidRDefault="006376F2" w:rsidP="00B4182A">
      <w:pPr>
        <w:spacing w:after="0" w:line="240" w:lineRule="auto"/>
      </w:pPr>
      <w:r>
        <w:separator/>
      </w:r>
    </w:p>
  </w:endnote>
  <w:endnote w:type="continuationSeparator" w:id="0">
    <w:p w14:paraId="507E076A" w14:textId="77777777" w:rsidR="006376F2" w:rsidRDefault="006376F2" w:rsidP="00B4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ABC06" w14:textId="77777777" w:rsidR="006376F2" w:rsidRDefault="006376F2" w:rsidP="00B4182A">
      <w:pPr>
        <w:spacing w:after="0" w:line="240" w:lineRule="auto"/>
      </w:pPr>
      <w:r>
        <w:separator/>
      </w:r>
    </w:p>
  </w:footnote>
  <w:footnote w:type="continuationSeparator" w:id="0">
    <w:p w14:paraId="00442DA4" w14:textId="77777777" w:rsidR="006376F2" w:rsidRDefault="006376F2" w:rsidP="00B41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4253" w14:textId="2F885BB5" w:rsidR="00B4182A" w:rsidRDefault="00B4182A">
    <w:pPr>
      <w:pStyle w:val="Zaglavlje"/>
    </w:pPr>
    <w:r>
      <w:rPr>
        <w:noProof/>
      </w:rPr>
      <w:drawing>
        <wp:inline distT="0" distB="0" distL="0" distR="0" wp14:anchorId="022D54F6" wp14:editId="77BB4323">
          <wp:extent cx="5731510" cy="955040"/>
          <wp:effectExtent l="0" t="0" r="2540" b="0"/>
          <wp:docPr id="138690073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5C08"/>
    <w:multiLevelType w:val="hybridMultilevel"/>
    <w:tmpl w:val="F9EEC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3CE2"/>
    <w:multiLevelType w:val="hybridMultilevel"/>
    <w:tmpl w:val="C96E34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B5FC7"/>
    <w:multiLevelType w:val="hybridMultilevel"/>
    <w:tmpl w:val="B038FE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04993"/>
    <w:multiLevelType w:val="hybridMultilevel"/>
    <w:tmpl w:val="1CE4BD54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D62D2B"/>
    <w:multiLevelType w:val="hybridMultilevel"/>
    <w:tmpl w:val="F04667CA"/>
    <w:lvl w:ilvl="0" w:tplc="041A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5" w15:restartNumberingAfterBreak="0">
    <w:nsid w:val="1A8A577A"/>
    <w:multiLevelType w:val="hybridMultilevel"/>
    <w:tmpl w:val="EEFCFCD0"/>
    <w:lvl w:ilvl="0" w:tplc="DD523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303370"/>
    <w:multiLevelType w:val="hybridMultilevel"/>
    <w:tmpl w:val="5C8CF106"/>
    <w:lvl w:ilvl="0" w:tplc="D9565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46EED"/>
    <w:multiLevelType w:val="hybridMultilevel"/>
    <w:tmpl w:val="87B80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21D71"/>
    <w:multiLevelType w:val="hybridMultilevel"/>
    <w:tmpl w:val="CF021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344E4"/>
    <w:multiLevelType w:val="hybridMultilevel"/>
    <w:tmpl w:val="23865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203AD"/>
    <w:multiLevelType w:val="hybridMultilevel"/>
    <w:tmpl w:val="176CF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97D67"/>
    <w:multiLevelType w:val="hybridMultilevel"/>
    <w:tmpl w:val="26423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95AE7"/>
    <w:multiLevelType w:val="hybridMultilevel"/>
    <w:tmpl w:val="9F0C32E4"/>
    <w:lvl w:ilvl="0" w:tplc="040C7E8E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61390F"/>
    <w:multiLevelType w:val="hybridMultilevel"/>
    <w:tmpl w:val="E28A7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A520C"/>
    <w:multiLevelType w:val="hybridMultilevel"/>
    <w:tmpl w:val="6430F0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E9354CA"/>
    <w:multiLevelType w:val="hybridMultilevel"/>
    <w:tmpl w:val="46A49564"/>
    <w:lvl w:ilvl="0" w:tplc="989AE6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2A4C4D"/>
    <w:multiLevelType w:val="hybridMultilevel"/>
    <w:tmpl w:val="B78CF8F8"/>
    <w:lvl w:ilvl="0" w:tplc="041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46C96035"/>
    <w:multiLevelType w:val="hybridMultilevel"/>
    <w:tmpl w:val="42DAFD5E"/>
    <w:lvl w:ilvl="0" w:tplc="041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8" w15:restartNumberingAfterBreak="0">
    <w:nsid w:val="47670460"/>
    <w:multiLevelType w:val="hybridMultilevel"/>
    <w:tmpl w:val="FEBC2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F7108"/>
    <w:multiLevelType w:val="hybridMultilevel"/>
    <w:tmpl w:val="D1C2B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B2453"/>
    <w:multiLevelType w:val="hybridMultilevel"/>
    <w:tmpl w:val="A1E2E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72B11"/>
    <w:multiLevelType w:val="hybridMultilevel"/>
    <w:tmpl w:val="DF660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85B46"/>
    <w:multiLevelType w:val="hybridMultilevel"/>
    <w:tmpl w:val="0C5ECB9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E2517"/>
    <w:multiLevelType w:val="hybridMultilevel"/>
    <w:tmpl w:val="4F7EE4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D844B5"/>
    <w:multiLevelType w:val="hybridMultilevel"/>
    <w:tmpl w:val="D1508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775F6"/>
    <w:multiLevelType w:val="hybridMultilevel"/>
    <w:tmpl w:val="608E7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B3D72"/>
    <w:multiLevelType w:val="hybridMultilevel"/>
    <w:tmpl w:val="0B9CB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85AB0"/>
    <w:multiLevelType w:val="hybridMultilevel"/>
    <w:tmpl w:val="0FFA5954"/>
    <w:lvl w:ilvl="0" w:tplc="90F20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53186B"/>
    <w:multiLevelType w:val="hybridMultilevel"/>
    <w:tmpl w:val="E3224D46"/>
    <w:lvl w:ilvl="0" w:tplc="2A8230C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8483375">
    <w:abstractNumId w:val="20"/>
  </w:num>
  <w:num w:numId="2" w16cid:durableId="1931309236">
    <w:abstractNumId w:val="5"/>
  </w:num>
  <w:num w:numId="3" w16cid:durableId="457721220">
    <w:abstractNumId w:val="14"/>
  </w:num>
  <w:num w:numId="4" w16cid:durableId="1372730196">
    <w:abstractNumId w:val="24"/>
  </w:num>
  <w:num w:numId="5" w16cid:durableId="689717564">
    <w:abstractNumId w:val="1"/>
  </w:num>
  <w:num w:numId="6" w16cid:durableId="1659453350">
    <w:abstractNumId w:val="22"/>
  </w:num>
  <w:num w:numId="7" w16cid:durableId="151067896">
    <w:abstractNumId w:val="0"/>
  </w:num>
  <w:num w:numId="8" w16cid:durableId="1745567330">
    <w:abstractNumId w:val="6"/>
  </w:num>
  <w:num w:numId="9" w16cid:durableId="1488401668">
    <w:abstractNumId w:val="11"/>
  </w:num>
  <w:num w:numId="10" w16cid:durableId="1282111776">
    <w:abstractNumId w:val="10"/>
  </w:num>
  <w:num w:numId="11" w16cid:durableId="2031100088">
    <w:abstractNumId w:val="2"/>
  </w:num>
  <w:num w:numId="12" w16cid:durableId="65802761">
    <w:abstractNumId w:val="13"/>
  </w:num>
  <w:num w:numId="13" w16cid:durableId="665792586">
    <w:abstractNumId w:val="21"/>
  </w:num>
  <w:num w:numId="14" w16cid:durableId="343359691">
    <w:abstractNumId w:val="25"/>
  </w:num>
  <w:num w:numId="15" w16cid:durableId="1419712008">
    <w:abstractNumId w:val="26"/>
  </w:num>
  <w:num w:numId="16" w16cid:durableId="2095974924">
    <w:abstractNumId w:val="7"/>
  </w:num>
  <w:num w:numId="17" w16cid:durableId="486870057">
    <w:abstractNumId w:val="9"/>
  </w:num>
  <w:num w:numId="18" w16cid:durableId="1028484304">
    <w:abstractNumId w:val="18"/>
  </w:num>
  <w:num w:numId="19" w16cid:durableId="1495100368">
    <w:abstractNumId w:val="23"/>
  </w:num>
  <w:num w:numId="20" w16cid:durableId="639725855">
    <w:abstractNumId w:val="3"/>
  </w:num>
  <w:num w:numId="21" w16cid:durableId="619065800">
    <w:abstractNumId w:val="28"/>
  </w:num>
  <w:num w:numId="22" w16cid:durableId="852916687">
    <w:abstractNumId w:val="27"/>
  </w:num>
  <w:num w:numId="23" w16cid:durableId="412314587">
    <w:abstractNumId w:val="12"/>
  </w:num>
  <w:num w:numId="24" w16cid:durableId="860321485">
    <w:abstractNumId w:val="19"/>
  </w:num>
  <w:num w:numId="25" w16cid:durableId="1504587282">
    <w:abstractNumId w:val="8"/>
  </w:num>
  <w:num w:numId="26" w16cid:durableId="1303386962">
    <w:abstractNumId w:val="17"/>
  </w:num>
  <w:num w:numId="27" w16cid:durableId="713432370">
    <w:abstractNumId w:val="16"/>
  </w:num>
  <w:num w:numId="28" w16cid:durableId="362174750">
    <w:abstractNumId w:val="4"/>
  </w:num>
  <w:num w:numId="29" w16cid:durableId="3834828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2A"/>
    <w:rsid w:val="0000524F"/>
    <w:rsid w:val="00026A0A"/>
    <w:rsid w:val="00033335"/>
    <w:rsid w:val="00053F15"/>
    <w:rsid w:val="000660C8"/>
    <w:rsid w:val="000801B0"/>
    <w:rsid w:val="000C5F2C"/>
    <w:rsid w:val="000E2373"/>
    <w:rsid w:val="00106FAA"/>
    <w:rsid w:val="00111D6A"/>
    <w:rsid w:val="001341E1"/>
    <w:rsid w:val="00137D8B"/>
    <w:rsid w:val="00170FCC"/>
    <w:rsid w:val="001718E8"/>
    <w:rsid w:val="001752F8"/>
    <w:rsid w:val="00203D60"/>
    <w:rsid w:val="00203D95"/>
    <w:rsid w:val="00204375"/>
    <w:rsid w:val="00221072"/>
    <w:rsid w:val="002234B4"/>
    <w:rsid w:val="00231D8B"/>
    <w:rsid w:val="00237664"/>
    <w:rsid w:val="00276E62"/>
    <w:rsid w:val="002921A2"/>
    <w:rsid w:val="00294EA4"/>
    <w:rsid w:val="002C3A16"/>
    <w:rsid w:val="003000A2"/>
    <w:rsid w:val="0031687C"/>
    <w:rsid w:val="00365E0B"/>
    <w:rsid w:val="003B6FA5"/>
    <w:rsid w:val="003C5E21"/>
    <w:rsid w:val="003E0455"/>
    <w:rsid w:val="003F6CFA"/>
    <w:rsid w:val="00412B88"/>
    <w:rsid w:val="004504CB"/>
    <w:rsid w:val="00453ED0"/>
    <w:rsid w:val="00477DF7"/>
    <w:rsid w:val="00483CA3"/>
    <w:rsid w:val="004C056E"/>
    <w:rsid w:val="004E768E"/>
    <w:rsid w:val="00527AFE"/>
    <w:rsid w:val="005338C9"/>
    <w:rsid w:val="005412B2"/>
    <w:rsid w:val="005627E3"/>
    <w:rsid w:val="00570C55"/>
    <w:rsid w:val="005A090E"/>
    <w:rsid w:val="005A6B83"/>
    <w:rsid w:val="005C5F3B"/>
    <w:rsid w:val="005E6A79"/>
    <w:rsid w:val="0060578A"/>
    <w:rsid w:val="00605E45"/>
    <w:rsid w:val="00613ED8"/>
    <w:rsid w:val="00623097"/>
    <w:rsid w:val="0063376F"/>
    <w:rsid w:val="006376F2"/>
    <w:rsid w:val="00671F24"/>
    <w:rsid w:val="00676F1A"/>
    <w:rsid w:val="0068060F"/>
    <w:rsid w:val="00683B9F"/>
    <w:rsid w:val="006846EB"/>
    <w:rsid w:val="006909A5"/>
    <w:rsid w:val="006B2978"/>
    <w:rsid w:val="00701D18"/>
    <w:rsid w:val="0071445F"/>
    <w:rsid w:val="00736DB3"/>
    <w:rsid w:val="00755845"/>
    <w:rsid w:val="007563C9"/>
    <w:rsid w:val="007601D0"/>
    <w:rsid w:val="0078147A"/>
    <w:rsid w:val="00784F75"/>
    <w:rsid w:val="00794C1C"/>
    <w:rsid w:val="00796F55"/>
    <w:rsid w:val="007A3A36"/>
    <w:rsid w:val="007E09D2"/>
    <w:rsid w:val="00826570"/>
    <w:rsid w:val="00854AF8"/>
    <w:rsid w:val="00875FD3"/>
    <w:rsid w:val="008A5351"/>
    <w:rsid w:val="008B1CBA"/>
    <w:rsid w:val="008C368E"/>
    <w:rsid w:val="00903811"/>
    <w:rsid w:val="009278B0"/>
    <w:rsid w:val="00936DE4"/>
    <w:rsid w:val="00962640"/>
    <w:rsid w:val="00964AE7"/>
    <w:rsid w:val="00977C19"/>
    <w:rsid w:val="009A5146"/>
    <w:rsid w:val="009B3EAE"/>
    <w:rsid w:val="009C14C6"/>
    <w:rsid w:val="009E3932"/>
    <w:rsid w:val="009E4B32"/>
    <w:rsid w:val="00A114F2"/>
    <w:rsid w:val="00A219A1"/>
    <w:rsid w:val="00A21DCE"/>
    <w:rsid w:val="00A3309E"/>
    <w:rsid w:val="00A508EA"/>
    <w:rsid w:val="00A640E6"/>
    <w:rsid w:val="00A950F4"/>
    <w:rsid w:val="00AA7FFD"/>
    <w:rsid w:val="00AD7F01"/>
    <w:rsid w:val="00AF4D12"/>
    <w:rsid w:val="00B33144"/>
    <w:rsid w:val="00B41200"/>
    <w:rsid w:val="00B4182A"/>
    <w:rsid w:val="00B470F8"/>
    <w:rsid w:val="00B54AE0"/>
    <w:rsid w:val="00B60ED6"/>
    <w:rsid w:val="00B61B8A"/>
    <w:rsid w:val="00B61CDC"/>
    <w:rsid w:val="00B85C02"/>
    <w:rsid w:val="00BA0E38"/>
    <w:rsid w:val="00BA1411"/>
    <w:rsid w:val="00BA728B"/>
    <w:rsid w:val="00BB25B8"/>
    <w:rsid w:val="00BB4EB2"/>
    <w:rsid w:val="00BB755F"/>
    <w:rsid w:val="00BF204C"/>
    <w:rsid w:val="00BF6EA0"/>
    <w:rsid w:val="00C12C76"/>
    <w:rsid w:val="00C16483"/>
    <w:rsid w:val="00C24CAD"/>
    <w:rsid w:val="00C27D5C"/>
    <w:rsid w:val="00C42B1E"/>
    <w:rsid w:val="00C55DF8"/>
    <w:rsid w:val="00C571D1"/>
    <w:rsid w:val="00C81FB6"/>
    <w:rsid w:val="00C8380C"/>
    <w:rsid w:val="00C97D52"/>
    <w:rsid w:val="00CF0C18"/>
    <w:rsid w:val="00D2111B"/>
    <w:rsid w:val="00D254EF"/>
    <w:rsid w:val="00D63822"/>
    <w:rsid w:val="00D66AF2"/>
    <w:rsid w:val="00D85697"/>
    <w:rsid w:val="00D91B4D"/>
    <w:rsid w:val="00DA1CF9"/>
    <w:rsid w:val="00DA4842"/>
    <w:rsid w:val="00DE4F02"/>
    <w:rsid w:val="00E6072E"/>
    <w:rsid w:val="00E645CA"/>
    <w:rsid w:val="00E661E9"/>
    <w:rsid w:val="00E86923"/>
    <w:rsid w:val="00EA32E2"/>
    <w:rsid w:val="00ED2978"/>
    <w:rsid w:val="00EF157A"/>
    <w:rsid w:val="00F25CAA"/>
    <w:rsid w:val="00F32530"/>
    <w:rsid w:val="00F74C79"/>
    <w:rsid w:val="00FA28FD"/>
    <w:rsid w:val="00FC6067"/>
    <w:rsid w:val="00FE4F34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1124"/>
  <w15:chartTrackingRefBased/>
  <w15:docId w15:val="{0106D59C-C45D-43BE-87A2-90F3491E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90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1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182A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B41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182A"/>
    <w:rPr>
      <w:lang w:val="en-US"/>
    </w:rPr>
  </w:style>
  <w:style w:type="table" w:styleId="Reetkatablice">
    <w:name w:val="Table Grid"/>
    <w:basedOn w:val="Obinatablica"/>
    <w:uiPriority w:val="39"/>
    <w:rsid w:val="002C3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627E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A090E"/>
    <w:rPr>
      <w:color w:val="0563C1" w:themeColor="hyperlink"/>
      <w:u w:val="single"/>
    </w:rPr>
  </w:style>
  <w:style w:type="character" w:customStyle="1" w:styleId="BezproredaChar">
    <w:name w:val="Bez proreda Char"/>
    <w:link w:val="Bezproreda"/>
    <w:uiPriority w:val="1"/>
    <w:locked/>
    <w:rsid w:val="005A090E"/>
  </w:style>
  <w:style w:type="paragraph" w:styleId="Bezproreda">
    <w:name w:val="No Spacing"/>
    <w:link w:val="BezproredaChar"/>
    <w:uiPriority w:val="1"/>
    <w:qFormat/>
    <w:rsid w:val="005A090E"/>
    <w:pPr>
      <w:spacing w:after="0" w:line="240" w:lineRule="auto"/>
    </w:pPr>
  </w:style>
  <w:style w:type="paragraph" w:customStyle="1" w:styleId="tekst">
    <w:name w:val="tekst"/>
    <w:basedOn w:val="Normal"/>
    <w:uiPriority w:val="99"/>
    <w:rsid w:val="005A0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E60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Dangubić</dc:creator>
  <cp:keywords/>
  <dc:description/>
  <cp:lastModifiedBy>Natalija Đurčak</cp:lastModifiedBy>
  <cp:revision>4</cp:revision>
  <cp:lastPrinted>2025-03-11T11:04:00Z</cp:lastPrinted>
  <dcterms:created xsi:type="dcterms:W3CDTF">2026-06-23T09:08:00Z</dcterms:created>
  <dcterms:modified xsi:type="dcterms:W3CDTF">2026-06-29T06:42:00Z</dcterms:modified>
</cp:coreProperties>
</file>