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4462D995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D66E50">
        <w:rPr>
          <w:rFonts w:asciiTheme="minorHAnsi" w:hAnsiTheme="minorHAnsi" w:cstheme="minorHAnsi"/>
          <w:b/>
          <w:bCs/>
          <w:u w:val="single"/>
        </w:rPr>
        <w:t>5</w:t>
      </w:r>
      <w:r w:rsidR="005072AB">
        <w:rPr>
          <w:rFonts w:asciiTheme="minorHAnsi" w:hAnsiTheme="minorHAnsi" w:cstheme="minorHAnsi"/>
          <w:b/>
          <w:bCs/>
          <w:u w:val="single"/>
        </w:rPr>
        <w:t>8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5072AB">
        <w:rPr>
          <w:rFonts w:asciiTheme="minorHAnsi" w:hAnsiTheme="minorHAnsi" w:cstheme="minorHAnsi"/>
          <w:b/>
          <w:bCs/>
          <w:u w:val="single"/>
        </w:rPr>
        <w:t>31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5072AB">
        <w:rPr>
          <w:rFonts w:asciiTheme="minorHAnsi" w:hAnsiTheme="minorHAnsi" w:cstheme="minorHAnsi"/>
          <w:b/>
          <w:bCs/>
          <w:u w:val="single"/>
        </w:rPr>
        <w:t>ožujka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D66E50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3DD2A619" w:rsidR="00D93C5B" w:rsidRDefault="009449B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Verificira</w:t>
      </w:r>
      <w:r w:rsidR="00D93C5B" w:rsidRPr="00D93C5B">
        <w:rPr>
          <w:rFonts w:asciiTheme="minorHAnsi" w:hAnsiTheme="minorHAnsi" w:cstheme="minorHAnsi"/>
        </w:rPr>
        <w:t xml:space="preserve"> se zapisni</w:t>
      </w:r>
      <w:r w:rsidR="005072AB">
        <w:rPr>
          <w:rFonts w:asciiTheme="minorHAnsi" w:hAnsiTheme="minorHAnsi" w:cstheme="minorHAnsi"/>
        </w:rPr>
        <w:t>k</w:t>
      </w:r>
      <w:r w:rsidR="00D93C5B" w:rsidRPr="00D93C5B">
        <w:rPr>
          <w:rFonts w:asciiTheme="minorHAnsi" w:hAnsiTheme="minorHAnsi" w:cstheme="minorHAnsi"/>
        </w:rPr>
        <w:t xml:space="preserve"> sa </w:t>
      </w:r>
      <w:r w:rsidR="005072AB">
        <w:rPr>
          <w:rFonts w:asciiTheme="minorHAnsi" w:hAnsiTheme="minorHAnsi" w:cstheme="minorHAnsi"/>
        </w:rPr>
        <w:t>57</w:t>
      </w:r>
      <w:r w:rsidR="00D66E50">
        <w:rPr>
          <w:rFonts w:asciiTheme="minorHAnsi" w:hAnsiTheme="minorHAnsi" w:cstheme="minorHAnsi"/>
        </w:rPr>
        <w:t>.</w:t>
      </w:r>
      <w:r w:rsidR="00D93C5B" w:rsidRPr="00D93C5B">
        <w:rPr>
          <w:rFonts w:asciiTheme="minorHAnsi" w:hAnsiTheme="minorHAnsi" w:cstheme="minorHAnsi"/>
        </w:rPr>
        <w:t xml:space="preserve"> sjednice Upravnog vijeća</w:t>
      </w:r>
      <w:r w:rsidR="00D877AF">
        <w:rPr>
          <w:rFonts w:asciiTheme="minorHAnsi" w:hAnsiTheme="minorHAnsi" w:cstheme="minorHAnsi"/>
        </w:rPr>
        <w:t>.</w:t>
      </w: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DC9EC2" w14:textId="69812ACD" w:rsidR="00BA6EAA" w:rsidRDefault="0002695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D93C5B">
        <w:rPr>
          <w:rFonts w:asciiTheme="minorHAnsi" w:hAnsiTheme="minorHAnsi" w:cstheme="minorHAnsi"/>
        </w:rPr>
        <w:t xml:space="preserve"> se</w:t>
      </w:r>
      <w:r w:rsidR="0080241D" w:rsidRPr="0080241D">
        <w:rPr>
          <w:rFonts w:asciiTheme="minorHAnsi" w:hAnsiTheme="minorHAnsi" w:cstheme="minorHAnsi"/>
        </w:rPr>
        <w:t xml:space="preserve"> </w:t>
      </w:r>
      <w:r w:rsidR="001D7DEB">
        <w:rPr>
          <w:rFonts w:asciiTheme="minorHAnsi" w:hAnsiTheme="minorHAnsi" w:cstheme="minorHAnsi"/>
        </w:rPr>
        <w:t xml:space="preserve">Financijski izvještaj Zavoda za </w:t>
      </w:r>
      <w:r w:rsidR="005072AB">
        <w:rPr>
          <w:rFonts w:asciiTheme="minorHAnsi" w:hAnsiTheme="minorHAnsi" w:cstheme="minorHAnsi"/>
        </w:rPr>
        <w:t xml:space="preserve">veljaču </w:t>
      </w:r>
      <w:r w:rsidR="001D7DEB">
        <w:rPr>
          <w:rFonts w:asciiTheme="minorHAnsi" w:hAnsiTheme="minorHAnsi" w:cstheme="minorHAnsi"/>
        </w:rPr>
        <w:t>202</w:t>
      </w:r>
      <w:r w:rsidR="00D66E50">
        <w:rPr>
          <w:rFonts w:asciiTheme="minorHAnsi" w:hAnsiTheme="minorHAnsi" w:cstheme="minorHAnsi"/>
        </w:rPr>
        <w:t>6</w:t>
      </w:r>
      <w:r w:rsidR="001D7DEB">
        <w:rPr>
          <w:rFonts w:asciiTheme="minorHAnsi" w:hAnsiTheme="minorHAnsi" w:cstheme="minorHAnsi"/>
        </w:rPr>
        <w:t>.</w:t>
      </w:r>
      <w:r w:rsidR="00D66E50">
        <w:rPr>
          <w:rFonts w:asciiTheme="minorHAnsi" w:hAnsiTheme="minorHAnsi" w:cstheme="minorHAnsi"/>
        </w:rPr>
        <w:t>g</w:t>
      </w:r>
      <w:r w:rsidR="001D7DEB">
        <w:rPr>
          <w:rFonts w:asciiTheme="minorHAnsi" w:hAnsiTheme="minorHAnsi" w:cstheme="minorHAnsi"/>
        </w:rPr>
        <w:t>.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308CBDD1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3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76F3EB84" w14:textId="5B5EB313" w:rsidR="00D66E50" w:rsidRPr="00D66E50" w:rsidRDefault="005072A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 se Godišnji izvještaj o izvršenju Financijskog plana za 2025.g.</w:t>
      </w:r>
    </w:p>
    <w:p w14:paraId="4975A6EC" w14:textId="77777777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</w:p>
    <w:p w14:paraId="09420D1C" w14:textId="7E158925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>.</w:t>
      </w:r>
    </w:p>
    <w:p w14:paraId="47EEAE91" w14:textId="5C63CB0B" w:rsidR="00D66E50" w:rsidRDefault="00F86514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Prihvaća se odluka o usvajanju Programa rada i razvoja NZHMIŽ za 2026.g.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302896C0" w14:textId="4F7765C2" w:rsidR="00641770" w:rsidRPr="00AC4765" w:rsidRDefault="00641770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 xml:space="preserve">. </w:t>
      </w:r>
    </w:p>
    <w:p w14:paraId="74EE61C6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pokretanje postupka radi izdavanja suglasnosti za zapošljavanje na neodređeno radno vrijeme pri MZ RH.</w:t>
      </w: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70E2"/>
    <w:rsid w:val="003E1F4E"/>
    <w:rsid w:val="003F3AB3"/>
    <w:rsid w:val="0044669B"/>
    <w:rsid w:val="00451B86"/>
    <w:rsid w:val="004541B5"/>
    <w:rsid w:val="00454CC2"/>
    <w:rsid w:val="0046463C"/>
    <w:rsid w:val="00471703"/>
    <w:rsid w:val="0047210D"/>
    <w:rsid w:val="00493DDF"/>
    <w:rsid w:val="004E7D17"/>
    <w:rsid w:val="005072AB"/>
    <w:rsid w:val="00517A80"/>
    <w:rsid w:val="00536A96"/>
    <w:rsid w:val="0055594C"/>
    <w:rsid w:val="00570F4D"/>
    <w:rsid w:val="00612165"/>
    <w:rsid w:val="0061608D"/>
    <w:rsid w:val="00641770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8F5FE7"/>
    <w:rsid w:val="009449BE"/>
    <w:rsid w:val="00952D53"/>
    <w:rsid w:val="009844A5"/>
    <w:rsid w:val="009A7851"/>
    <w:rsid w:val="009E7507"/>
    <w:rsid w:val="00A9082D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66E50"/>
    <w:rsid w:val="00D87708"/>
    <w:rsid w:val="00D877AF"/>
    <w:rsid w:val="00D93C5B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86514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12</cp:revision>
  <dcterms:created xsi:type="dcterms:W3CDTF">2025-10-06T11:43:00Z</dcterms:created>
  <dcterms:modified xsi:type="dcterms:W3CDTF">2026-06-11T08:15:00Z</dcterms:modified>
</cp:coreProperties>
</file>