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5AF" w14:textId="77777777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PREDMET:</w:t>
      </w:r>
    </w:p>
    <w:p w14:paraId="70CABCC6" w14:textId="714C386E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Zaključci s</w:t>
      </w:r>
      <w:r w:rsidR="007C14E3">
        <w:rPr>
          <w:rFonts w:asciiTheme="minorHAnsi" w:hAnsiTheme="minorHAnsi" w:cstheme="minorHAnsi"/>
          <w:b/>
          <w:bCs/>
          <w:u w:val="single"/>
        </w:rPr>
        <w:t>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  <w:r w:rsidR="001F0005">
        <w:rPr>
          <w:rFonts w:asciiTheme="minorHAnsi" w:hAnsiTheme="minorHAnsi" w:cstheme="minorHAnsi"/>
          <w:b/>
          <w:bCs/>
          <w:u w:val="single"/>
        </w:rPr>
        <w:t>6</w:t>
      </w:r>
      <w:r w:rsidR="00545D06">
        <w:rPr>
          <w:rFonts w:asciiTheme="minorHAnsi" w:hAnsiTheme="minorHAnsi" w:cstheme="minorHAnsi"/>
          <w:b/>
          <w:bCs/>
          <w:u w:val="single"/>
        </w:rPr>
        <w:t>3</w:t>
      </w:r>
      <w:r w:rsidRPr="00FA4B08">
        <w:rPr>
          <w:rFonts w:asciiTheme="minorHAnsi" w:hAnsiTheme="minorHAnsi" w:cstheme="minorHAnsi"/>
          <w:b/>
          <w:bCs/>
          <w:u w:val="single"/>
        </w:rPr>
        <w:t>.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sjednice UV </w:t>
      </w:r>
      <w:r w:rsidR="001D7DEB">
        <w:rPr>
          <w:rFonts w:asciiTheme="minorHAnsi" w:hAnsiTheme="minorHAnsi" w:cstheme="minorHAnsi"/>
          <w:b/>
          <w:bCs/>
          <w:u w:val="single"/>
        </w:rPr>
        <w:t>Nastavnog zavoda za hitnu medicinu Istarske županije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održane 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dana </w:t>
      </w:r>
      <w:r w:rsidR="00545D06">
        <w:rPr>
          <w:rFonts w:asciiTheme="minorHAnsi" w:hAnsiTheme="minorHAnsi" w:cstheme="minorHAnsi"/>
          <w:b/>
          <w:bCs/>
          <w:u w:val="single"/>
        </w:rPr>
        <w:t>03</w:t>
      </w:r>
      <w:r w:rsidR="00BA6EAA">
        <w:rPr>
          <w:rFonts w:asciiTheme="minorHAnsi" w:hAnsiTheme="minorHAnsi" w:cstheme="minorHAnsi"/>
          <w:b/>
          <w:bCs/>
          <w:u w:val="single"/>
        </w:rPr>
        <w:t>.</w:t>
      </w:r>
      <w:r w:rsidR="001D7DEB">
        <w:rPr>
          <w:rFonts w:asciiTheme="minorHAnsi" w:hAnsiTheme="minorHAnsi" w:cstheme="minorHAnsi"/>
          <w:b/>
          <w:bCs/>
          <w:u w:val="single"/>
        </w:rPr>
        <w:t xml:space="preserve"> </w:t>
      </w:r>
      <w:r w:rsidR="00545D06">
        <w:rPr>
          <w:rFonts w:asciiTheme="minorHAnsi" w:hAnsiTheme="minorHAnsi" w:cstheme="minorHAnsi"/>
          <w:b/>
          <w:bCs/>
          <w:u w:val="single"/>
        </w:rPr>
        <w:t>lipnja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202</w:t>
      </w:r>
      <w:r w:rsidR="001F0005">
        <w:rPr>
          <w:rFonts w:asciiTheme="minorHAnsi" w:hAnsiTheme="minorHAnsi" w:cstheme="minorHAnsi"/>
          <w:b/>
          <w:bCs/>
          <w:u w:val="single"/>
        </w:rPr>
        <w:t>6</w:t>
      </w:r>
      <w:r w:rsidRPr="00FA4B08">
        <w:rPr>
          <w:rFonts w:asciiTheme="minorHAnsi" w:hAnsiTheme="minorHAnsi" w:cstheme="minorHAnsi"/>
          <w:b/>
          <w:bCs/>
          <w:u w:val="single"/>
        </w:rPr>
        <w:t>. godine</w:t>
      </w:r>
    </w:p>
    <w:p w14:paraId="479C1B5C" w14:textId="77777777" w:rsidR="00AC4765" w:rsidRDefault="00AC4765" w:rsidP="00BA6EAA">
      <w:pPr>
        <w:jc w:val="both"/>
        <w:rPr>
          <w:rFonts w:asciiTheme="minorHAnsi" w:hAnsiTheme="minorHAnsi" w:cstheme="minorHAnsi"/>
        </w:rPr>
      </w:pPr>
    </w:p>
    <w:p w14:paraId="07BDF746" w14:textId="53BDCAE8" w:rsidR="00AC4765" w:rsidRDefault="00AC4765" w:rsidP="00BA6EAA">
      <w:pPr>
        <w:jc w:val="both"/>
        <w:rPr>
          <w:rFonts w:asciiTheme="minorHAnsi" w:hAnsiTheme="minorHAnsi" w:cstheme="minorHAnsi"/>
          <w:u w:val="single"/>
        </w:rPr>
      </w:pPr>
      <w:r w:rsidRPr="00AC4765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 w:rsidRPr="00AC4765">
        <w:rPr>
          <w:rFonts w:asciiTheme="minorHAnsi" w:hAnsiTheme="minorHAnsi" w:cstheme="minorHAnsi"/>
          <w:u w:val="single"/>
        </w:rPr>
        <w:t xml:space="preserve"> </w:t>
      </w:r>
      <w:r w:rsidR="00545D06">
        <w:rPr>
          <w:rFonts w:asciiTheme="minorHAnsi" w:hAnsiTheme="minorHAnsi" w:cstheme="minorHAnsi"/>
          <w:u w:val="single"/>
        </w:rPr>
        <w:t>1</w:t>
      </w:r>
      <w:r w:rsidRPr="00AC4765">
        <w:rPr>
          <w:rFonts w:asciiTheme="minorHAnsi" w:hAnsiTheme="minorHAnsi" w:cstheme="minorHAnsi"/>
          <w:u w:val="single"/>
        </w:rPr>
        <w:t>.</w:t>
      </w:r>
    </w:p>
    <w:p w14:paraId="640C361A" w14:textId="42BD1223" w:rsidR="00D93C5B" w:rsidRPr="00D93C5B" w:rsidRDefault="001F0005" w:rsidP="00BA6E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Prihvaća </w:t>
      </w:r>
      <w:r w:rsidR="0063541F">
        <w:rPr>
          <w:rFonts w:asciiTheme="minorHAnsi" w:hAnsiTheme="minorHAnsi" w:cstheme="minorHAnsi"/>
        </w:rPr>
        <w:t xml:space="preserve">se </w:t>
      </w:r>
      <w:r w:rsidR="009810A0">
        <w:rPr>
          <w:rFonts w:asciiTheme="minorHAnsi" w:hAnsiTheme="minorHAnsi" w:cstheme="minorHAnsi"/>
        </w:rPr>
        <w:t>O</w:t>
      </w:r>
      <w:r w:rsidR="0063541F">
        <w:rPr>
          <w:rFonts w:asciiTheme="minorHAnsi" w:hAnsiTheme="minorHAnsi" w:cstheme="minorHAnsi"/>
        </w:rPr>
        <w:t xml:space="preserve">dluka </w:t>
      </w:r>
      <w:r w:rsidR="00545D06">
        <w:rPr>
          <w:rFonts w:asciiTheme="minorHAnsi" w:hAnsiTheme="minorHAnsi" w:cstheme="minorHAnsi"/>
        </w:rPr>
        <w:t>o potvrdi dokumentacije sa podacima radnika ustanove vezano za provedbu mjere 1.2.1. Godišnji financijski bonus u 2026.g.</w:t>
      </w:r>
    </w:p>
    <w:p w14:paraId="08F68F48" w14:textId="77777777" w:rsidR="00641770" w:rsidRDefault="00641770" w:rsidP="00BA6EAA">
      <w:pPr>
        <w:jc w:val="both"/>
        <w:rPr>
          <w:rFonts w:asciiTheme="minorHAnsi" w:hAnsiTheme="minorHAnsi" w:cstheme="minorHAnsi"/>
          <w:u w:val="single"/>
        </w:rPr>
      </w:pPr>
    </w:p>
    <w:p w14:paraId="63BA701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78EFD533" w14:textId="77777777" w:rsidR="009810A0" w:rsidRPr="009810A0" w:rsidRDefault="009810A0" w:rsidP="009810A0">
      <w:pPr>
        <w:jc w:val="both"/>
        <w:rPr>
          <w:rFonts w:asciiTheme="minorHAnsi" w:hAnsiTheme="minorHAnsi" w:cstheme="minorHAnsi"/>
          <w:u w:val="single"/>
        </w:rPr>
      </w:pPr>
    </w:p>
    <w:p w14:paraId="7AC138D1" w14:textId="11A0EFD0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1D7F854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426C80DC" w14:textId="4DE38059" w:rsidR="0080241D" w:rsidRPr="0080241D" w:rsidRDefault="0080241D" w:rsidP="0080241D">
      <w:pPr>
        <w:jc w:val="both"/>
        <w:rPr>
          <w:rFonts w:asciiTheme="minorHAnsi" w:hAnsiTheme="minorHAnsi" w:cstheme="minorHAnsi"/>
        </w:rPr>
      </w:pPr>
    </w:p>
    <w:sectPr w:rsidR="0080241D" w:rsidRPr="0080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392E"/>
    <w:multiLevelType w:val="hybridMultilevel"/>
    <w:tmpl w:val="042E9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65"/>
    <w:rsid w:val="0002695B"/>
    <w:rsid w:val="000325E1"/>
    <w:rsid w:val="00050BB5"/>
    <w:rsid w:val="0006418D"/>
    <w:rsid w:val="000D7252"/>
    <w:rsid w:val="00100AAA"/>
    <w:rsid w:val="00102463"/>
    <w:rsid w:val="001C7010"/>
    <w:rsid w:val="001D7DEB"/>
    <w:rsid w:val="001F0005"/>
    <w:rsid w:val="001F1D83"/>
    <w:rsid w:val="001F716F"/>
    <w:rsid w:val="002013EB"/>
    <w:rsid w:val="00236F58"/>
    <w:rsid w:val="00245780"/>
    <w:rsid w:val="002507A1"/>
    <w:rsid w:val="00290C43"/>
    <w:rsid w:val="002F49FD"/>
    <w:rsid w:val="002F6E33"/>
    <w:rsid w:val="00302F7A"/>
    <w:rsid w:val="00306DF0"/>
    <w:rsid w:val="00317B8A"/>
    <w:rsid w:val="00336F64"/>
    <w:rsid w:val="003509F9"/>
    <w:rsid w:val="00395587"/>
    <w:rsid w:val="003B0C1F"/>
    <w:rsid w:val="003B19C8"/>
    <w:rsid w:val="003B70E2"/>
    <w:rsid w:val="003E1F4E"/>
    <w:rsid w:val="003F3AB3"/>
    <w:rsid w:val="0044669B"/>
    <w:rsid w:val="00451B86"/>
    <w:rsid w:val="004541B5"/>
    <w:rsid w:val="00454CC2"/>
    <w:rsid w:val="00464245"/>
    <w:rsid w:val="0046463C"/>
    <w:rsid w:val="00471703"/>
    <w:rsid w:val="0047210D"/>
    <w:rsid w:val="00493DDF"/>
    <w:rsid w:val="004E7D17"/>
    <w:rsid w:val="00517A80"/>
    <w:rsid w:val="00536A96"/>
    <w:rsid w:val="00545D06"/>
    <w:rsid w:val="0055594C"/>
    <w:rsid w:val="00570F4D"/>
    <w:rsid w:val="00612165"/>
    <w:rsid w:val="0061608D"/>
    <w:rsid w:val="0063541F"/>
    <w:rsid w:val="00641770"/>
    <w:rsid w:val="00646F95"/>
    <w:rsid w:val="00650798"/>
    <w:rsid w:val="00685CB5"/>
    <w:rsid w:val="006E38D8"/>
    <w:rsid w:val="006F1B87"/>
    <w:rsid w:val="006F53C9"/>
    <w:rsid w:val="00701C50"/>
    <w:rsid w:val="007054B9"/>
    <w:rsid w:val="007B779B"/>
    <w:rsid w:val="007C14E3"/>
    <w:rsid w:val="007D3825"/>
    <w:rsid w:val="0080241D"/>
    <w:rsid w:val="00803660"/>
    <w:rsid w:val="00850DD3"/>
    <w:rsid w:val="0089728E"/>
    <w:rsid w:val="008A5C54"/>
    <w:rsid w:val="008F5FE7"/>
    <w:rsid w:val="009208DF"/>
    <w:rsid w:val="009449BE"/>
    <w:rsid w:val="00952D53"/>
    <w:rsid w:val="009810A0"/>
    <w:rsid w:val="009844A5"/>
    <w:rsid w:val="009A7851"/>
    <w:rsid w:val="009E7507"/>
    <w:rsid w:val="00A9082D"/>
    <w:rsid w:val="00AC4765"/>
    <w:rsid w:val="00B549D9"/>
    <w:rsid w:val="00BA292D"/>
    <w:rsid w:val="00BA6EAA"/>
    <w:rsid w:val="00BF599F"/>
    <w:rsid w:val="00C00AAC"/>
    <w:rsid w:val="00C32153"/>
    <w:rsid w:val="00CA50BC"/>
    <w:rsid w:val="00CE438D"/>
    <w:rsid w:val="00CE5C52"/>
    <w:rsid w:val="00D25EB9"/>
    <w:rsid w:val="00D47A01"/>
    <w:rsid w:val="00D87708"/>
    <w:rsid w:val="00D93C5B"/>
    <w:rsid w:val="00D94A82"/>
    <w:rsid w:val="00DD0836"/>
    <w:rsid w:val="00E27374"/>
    <w:rsid w:val="00E57CAD"/>
    <w:rsid w:val="00E62E03"/>
    <w:rsid w:val="00EB26AF"/>
    <w:rsid w:val="00EB4757"/>
    <w:rsid w:val="00F20C52"/>
    <w:rsid w:val="00F403AD"/>
    <w:rsid w:val="00F65A45"/>
    <w:rsid w:val="00F75F67"/>
    <w:rsid w:val="00F85FB2"/>
    <w:rsid w:val="00FA4B08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2B5"/>
  <w15:chartTrackingRefBased/>
  <w15:docId w15:val="{A319A896-00D7-48F3-A7AD-64DF9E0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599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Kajčić</dc:creator>
  <cp:keywords/>
  <dc:description/>
  <cp:lastModifiedBy>Natalija Đurčak</cp:lastModifiedBy>
  <cp:revision>18</cp:revision>
  <dcterms:created xsi:type="dcterms:W3CDTF">2025-10-06T11:43:00Z</dcterms:created>
  <dcterms:modified xsi:type="dcterms:W3CDTF">2026-07-06T11:35:00Z</dcterms:modified>
</cp:coreProperties>
</file>